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FE64" w14:textId="77777777" w:rsidR="00711951" w:rsidRDefault="00711951" w:rsidP="0017317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AFC3EA" w14:textId="6A72A543" w:rsidR="0017317A" w:rsidRPr="001B69C8" w:rsidRDefault="0017317A" w:rsidP="0017317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B69C8">
        <w:rPr>
          <w:rFonts w:ascii="Arial" w:hAnsi="Arial" w:cs="Arial"/>
          <w:b/>
          <w:bCs/>
          <w:sz w:val="28"/>
          <w:szCs w:val="28"/>
          <w:u w:val="single"/>
        </w:rPr>
        <w:t>AVIS PUBLIC</w:t>
      </w:r>
    </w:p>
    <w:p w14:paraId="14FBE3CB" w14:textId="77777777" w:rsidR="0017317A" w:rsidRDefault="0017317A" w:rsidP="0017317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41850A" w14:textId="77777777" w:rsidR="0059142A" w:rsidRPr="001B69C8" w:rsidRDefault="0059142A" w:rsidP="0059142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B69C8">
        <w:rPr>
          <w:rFonts w:ascii="Arial" w:hAnsi="Arial" w:cs="Arial"/>
          <w:b/>
          <w:bCs/>
          <w:sz w:val="28"/>
          <w:szCs w:val="28"/>
          <w:u w:val="single"/>
        </w:rPr>
        <w:t>APPEL D'OFFRES</w:t>
      </w:r>
    </w:p>
    <w:p w14:paraId="6999980A" w14:textId="232CA06E" w:rsidR="0059142A" w:rsidRPr="001B69C8" w:rsidRDefault="0059142A" w:rsidP="0059142A">
      <w:pPr>
        <w:jc w:val="center"/>
        <w:rPr>
          <w:rFonts w:ascii="Arial" w:hAnsi="Arial" w:cs="Arial"/>
          <w:bCs/>
          <w:caps/>
          <w:sz w:val="28"/>
          <w:szCs w:val="28"/>
        </w:rPr>
      </w:pPr>
      <w:r w:rsidRPr="001B69C8">
        <w:rPr>
          <w:rFonts w:ascii="Arial" w:hAnsi="Arial" w:cs="Arial"/>
          <w:b/>
          <w:sz w:val="28"/>
          <w:szCs w:val="28"/>
        </w:rPr>
        <w:t>2026-01</w:t>
      </w:r>
      <w:r w:rsidR="00E22273">
        <w:rPr>
          <w:rFonts w:ascii="Arial" w:hAnsi="Arial" w:cs="Arial"/>
          <w:b/>
          <w:sz w:val="28"/>
          <w:szCs w:val="28"/>
        </w:rPr>
        <w:t xml:space="preserve"> / 2026-02 / 2026-03</w:t>
      </w:r>
    </w:p>
    <w:p w14:paraId="1793EEEC" w14:textId="77777777" w:rsidR="0059142A" w:rsidRPr="0059142A" w:rsidRDefault="0059142A" w:rsidP="0017317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E22616" w14:textId="4ADD19BB" w:rsidR="0017317A" w:rsidRPr="00B25CD9" w:rsidRDefault="0017317A" w:rsidP="0017317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5CD9">
        <w:rPr>
          <w:rFonts w:ascii="Arial" w:hAnsi="Arial" w:cs="Arial"/>
          <w:b/>
          <w:bCs/>
          <w:sz w:val="22"/>
          <w:szCs w:val="22"/>
        </w:rPr>
        <w:t>APPEL D’OFFRES PUBLIC– VENTE DE TERRAINS MUNICIPAUX</w:t>
      </w:r>
    </w:p>
    <w:p w14:paraId="3E36D04E" w14:textId="77777777" w:rsidR="0017317A" w:rsidRPr="0017317A" w:rsidRDefault="0017317A" w:rsidP="0017317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12C0226" w14:textId="61BB3E46" w:rsidR="0059142A" w:rsidRPr="00AA11AC" w:rsidRDefault="0059142A" w:rsidP="0059142A">
      <w:pPr>
        <w:spacing w:after="0"/>
        <w:jc w:val="both"/>
        <w:rPr>
          <w:rFonts w:ascii="Arial" w:hAnsi="Arial" w:cs="Arial"/>
          <w:sz w:val="22"/>
          <w:szCs w:val="22"/>
        </w:rPr>
      </w:pPr>
      <w:r w:rsidRPr="00AA11AC">
        <w:rPr>
          <w:rFonts w:ascii="Arial" w:hAnsi="Arial" w:cs="Arial"/>
          <w:sz w:val="22"/>
          <w:szCs w:val="22"/>
        </w:rPr>
        <w:t>Pour cette fourniture, les documents pertinents seront disponibles à compter du 16 février 2026</w:t>
      </w:r>
      <w:r w:rsidR="0012148D">
        <w:rPr>
          <w:rFonts w:ascii="Arial" w:hAnsi="Arial" w:cs="Arial"/>
          <w:sz w:val="22"/>
          <w:szCs w:val="22"/>
        </w:rPr>
        <w:t xml:space="preserve"> sur le site internet à l’adresse suivante dans le section </w:t>
      </w:r>
      <w:r w:rsidR="00423B2C" w:rsidRPr="00423B2C">
        <w:rPr>
          <w:rFonts w:ascii="Arial" w:hAnsi="Arial" w:cs="Arial"/>
          <w:sz w:val="22"/>
          <w:szCs w:val="22"/>
        </w:rPr>
        <w:t>https</w:t>
      </w:r>
      <w:hyperlink r:id="rId10" w:history="1">
        <w:r w:rsidR="00423B2C" w:rsidRPr="00423B2C">
          <w:rPr>
            <w:rStyle w:val="Hyperlien"/>
            <w:rFonts w:ascii="Arial" w:hAnsi="Arial" w:cs="Arial"/>
            <w:sz w:val="22"/>
            <w:szCs w:val="22"/>
          </w:rPr>
          <w:t>://stada.ca/service-urbanisme-horaire-et-rendez-vous/</w:t>
        </w:r>
      </w:hyperlink>
      <w:r w:rsidR="0012148D">
        <w:rPr>
          <w:rFonts w:ascii="Arial" w:hAnsi="Arial" w:cs="Arial"/>
          <w:sz w:val="22"/>
          <w:szCs w:val="22"/>
        </w:rPr>
        <w:t xml:space="preserve">ou </w:t>
      </w:r>
      <w:r w:rsidRPr="00AA11AC">
        <w:rPr>
          <w:rFonts w:ascii="Arial" w:hAnsi="Arial" w:cs="Arial"/>
          <w:sz w:val="22"/>
          <w:szCs w:val="22"/>
        </w:rPr>
        <w:t>sur demande</w:t>
      </w:r>
      <w:r w:rsidR="0012148D">
        <w:rPr>
          <w:rFonts w:ascii="Arial" w:hAnsi="Arial" w:cs="Arial"/>
          <w:sz w:val="22"/>
          <w:szCs w:val="22"/>
        </w:rPr>
        <w:t xml:space="preserve"> à l’adresse courriel </w:t>
      </w:r>
      <w:hyperlink r:id="rId11" w:history="1">
        <w:r w:rsidR="0012148D" w:rsidRPr="00907407">
          <w:rPr>
            <w:rStyle w:val="Hyperlien"/>
            <w:rFonts w:ascii="Arial" w:hAnsi="Arial" w:cs="Arial"/>
            <w:sz w:val="22"/>
            <w:szCs w:val="22"/>
          </w:rPr>
          <w:t>info@stada.ca</w:t>
        </w:r>
      </w:hyperlink>
      <w:r w:rsidRPr="00AA11AC">
        <w:rPr>
          <w:rFonts w:ascii="Arial" w:hAnsi="Arial" w:cs="Arial"/>
          <w:sz w:val="22"/>
          <w:szCs w:val="22"/>
        </w:rPr>
        <w:t xml:space="preserve">, et ce, sans frais, </w:t>
      </w:r>
      <w:r w:rsidR="0012148D">
        <w:rPr>
          <w:rFonts w:ascii="Arial" w:hAnsi="Arial" w:cs="Arial"/>
          <w:sz w:val="22"/>
          <w:szCs w:val="22"/>
        </w:rPr>
        <w:t xml:space="preserve">ou </w:t>
      </w:r>
      <w:r w:rsidRPr="00AA11AC">
        <w:rPr>
          <w:rFonts w:ascii="Arial" w:hAnsi="Arial" w:cs="Arial"/>
          <w:sz w:val="22"/>
          <w:szCs w:val="22"/>
        </w:rPr>
        <w:t>en se présentant directement à la réception de l’hôtel de ville au 10 rue de la Mairie, Saint-André-d’Argenteuil (Québec) J0V 1X0.</w:t>
      </w:r>
    </w:p>
    <w:p w14:paraId="401D7661" w14:textId="77777777" w:rsidR="0059142A" w:rsidRPr="00AA11AC" w:rsidRDefault="0059142A" w:rsidP="0059142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05B1624" w14:textId="54E73E10" w:rsidR="0059142A" w:rsidRPr="00AA11AC" w:rsidRDefault="0059142A" w:rsidP="0059142A">
      <w:pPr>
        <w:spacing w:after="0"/>
        <w:jc w:val="both"/>
        <w:rPr>
          <w:rFonts w:ascii="Arial" w:hAnsi="Arial" w:cs="Arial"/>
          <w:sz w:val="22"/>
          <w:szCs w:val="22"/>
        </w:rPr>
      </w:pPr>
      <w:r w:rsidRPr="00AA11AC">
        <w:rPr>
          <w:rFonts w:ascii="Arial" w:hAnsi="Arial" w:cs="Arial"/>
          <w:sz w:val="22"/>
          <w:szCs w:val="22"/>
        </w:rPr>
        <w:t>La municipalité de Saint-André-d’Argenteuil recevra les soumissions jusqu’à 10h, le 26 mars 2026, sous enveloppe scellée, à son bureau sis au 10 rue de la Mairie, Saint-André-d’Argenteuil (Québec) J0V 1X0 et seront ouvertes vers 10h</w:t>
      </w:r>
      <w:r w:rsidR="0012148D">
        <w:rPr>
          <w:rFonts w:ascii="Arial" w:hAnsi="Arial" w:cs="Arial"/>
          <w:sz w:val="22"/>
          <w:szCs w:val="22"/>
        </w:rPr>
        <w:t>0</w:t>
      </w:r>
      <w:r w:rsidRPr="00AA11AC">
        <w:rPr>
          <w:rFonts w:ascii="Arial" w:hAnsi="Arial" w:cs="Arial"/>
          <w:sz w:val="22"/>
          <w:szCs w:val="22"/>
        </w:rPr>
        <w:t>5 le même jour.</w:t>
      </w:r>
    </w:p>
    <w:p w14:paraId="116D2E9C" w14:textId="77777777" w:rsidR="0059142A" w:rsidRPr="00AA11AC" w:rsidRDefault="0059142A" w:rsidP="0059142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4A1D93F" w14:textId="77777777" w:rsidR="0059142A" w:rsidRPr="00AA11AC" w:rsidRDefault="0059142A" w:rsidP="0059142A">
      <w:pPr>
        <w:spacing w:after="0"/>
        <w:jc w:val="both"/>
        <w:rPr>
          <w:rFonts w:ascii="Arial" w:hAnsi="Arial" w:cs="Arial"/>
          <w:sz w:val="22"/>
          <w:szCs w:val="22"/>
        </w:rPr>
      </w:pPr>
      <w:r w:rsidRPr="00AA11AC">
        <w:rPr>
          <w:rFonts w:ascii="Arial" w:hAnsi="Arial" w:cs="Arial"/>
          <w:sz w:val="22"/>
          <w:szCs w:val="22"/>
        </w:rPr>
        <w:t>La municipalité de Saint-André-d’Argenteuil ne s’engage à accepter aucune des soumissions reçues.</w:t>
      </w:r>
    </w:p>
    <w:p w14:paraId="70181B6A" w14:textId="77777777" w:rsidR="0059142A" w:rsidRPr="00AA11AC" w:rsidRDefault="0059142A" w:rsidP="0059142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7E0ABAD" w14:textId="718E9C39" w:rsidR="0059142A" w:rsidRPr="00AA11AC" w:rsidRDefault="0059142A" w:rsidP="0059142A">
      <w:pPr>
        <w:spacing w:after="0"/>
        <w:jc w:val="both"/>
        <w:rPr>
          <w:rFonts w:ascii="Arial" w:hAnsi="Arial" w:cs="Arial"/>
          <w:sz w:val="22"/>
          <w:szCs w:val="22"/>
        </w:rPr>
      </w:pPr>
      <w:r w:rsidRPr="00AA11AC">
        <w:rPr>
          <w:rFonts w:ascii="Arial" w:hAnsi="Arial" w:cs="Arial"/>
          <w:sz w:val="22"/>
          <w:szCs w:val="22"/>
        </w:rPr>
        <w:t>Si des informations supplémentaires vous sont nécessaires, veuillez contacter madame Myriam Gauthier, directrice du service d’urbanisme</w:t>
      </w:r>
      <w:r w:rsidR="00E22273">
        <w:rPr>
          <w:rFonts w:ascii="Arial" w:hAnsi="Arial" w:cs="Arial"/>
          <w:sz w:val="22"/>
          <w:szCs w:val="22"/>
        </w:rPr>
        <w:t xml:space="preserve"> et greffière adjointe </w:t>
      </w:r>
      <w:r w:rsidRPr="00AA11AC">
        <w:rPr>
          <w:rFonts w:ascii="Arial" w:hAnsi="Arial" w:cs="Arial"/>
          <w:sz w:val="22"/>
          <w:szCs w:val="22"/>
        </w:rPr>
        <w:t xml:space="preserve">par courriel à l’adresse suivante : </w:t>
      </w:r>
      <w:hyperlink r:id="rId12" w:history="1">
        <w:r w:rsidRPr="00AA11AC">
          <w:rPr>
            <w:rStyle w:val="Hyperlien"/>
            <w:rFonts w:ascii="Arial" w:hAnsi="Arial" w:cs="Arial"/>
            <w:sz w:val="22"/>
            <w:szCs w:val="22"/>
          </w:rPr>
          <w:t>m.gauthier@stada.ca</w:t>
        </w:r>
      </w:hyperlink>
    </w:p>
    <w:p w14:paraId="716286E8" w14:textId="77777777" w:rsidR="00F10D84" w:rsidRPr="00AA11AC" w:rsidRDefault="00F10D84">
      <w:pPr>
        <w:rPr>
          <w:rFonts w:ascii="Arial" w:hAnsi="Arial" w:cs="Arial"/>
          <w:sz w:val="22"/>
          <w:szCs w:val="22"/>
        </w:rPr>
      </w:pPr>
    </w:p>
    <w:p w14:paraId="2DA149E8" w14:textId="20AADB0B" w:rsidR="0059142A" w:rsidRPr="00D56947" w:rsidRDefault="00711951" w:rsidP="005E7C12">
      <w:pPr>
        <w:rPr>
          <w:rFonts w:ascii="Arial" w:hAnsi="Arial" w:cs="Arial"/>
          <w:sz w:val="22"/>
          <w:szCs w:val="22"/>
        </w:rPr>
      </w:pPr>
      <w:r w:rsidRPr="00AA11AC">
        <w:rPr>
          <w:rFonts w:ascii="Arial" w:hAnsi="Arial" w:cs="Arial"/>
          <w:sz w:val="22"/>
          <w:szCs w:val="22"/>
        </w:rPr>
        <w:t xml:space="preserve">Fait à Saint-André-d’Argenteuil, ce </w:t>
      </w:r>
      <w:r w:rsidR="005E7C12" w:rsidRPr="00AA11AC">
        <w:rPr>
          <w:rFonts w:ascii="Arial" w:hAnsi="Arial" w:cs="Arial"/>
          <w:sz w:val="22"/>
          <w:szCs w:val="22"/>
        </w:rPr>
        <w:t>s</w:t>
      </w:r>
      <w:r w:rsidR="005E7C12">
        <w:rPr>
          <w:rFonts w:ascii="Arial" w:hAnsi="Arial" w:cs="Arial"/>
          <w:sz w:val="22"/>
          <w:szCs w:val="22"/>
        </w:rPr>
        <w:t>e</w:t>
      </w:r>
      <w:r w:rsidR="005E7C12" w:rsidRPr="00AA11AC">
        <w:rPr>
          <w:rFonts w:ascii="Arial" w:hAnsi="Arial" w:cs="Arial"/>
          <w:sz w:val="22"/>
          <w:szCs w:val="22"/>
        </w:rPr>
        <w:t>izième</w:t>
      </w:r>
      <w:r w:rsidRPr="00AA11AC">
        <w:rPr>
          <w:rFonts w:ascii="Arial" w:hAnsi="Arial" w:cs="Arial"/>
          <w:sz w:val="22"/>
          <w:szCs w:val="22"/>
        </w:rPr>
        <w:t xml:space="preserve"> jour du mois de février DEUX MILLE VINGT-SIX.</w:t>
      </w:r>
    </w:p>
    <w:p w14:paraId="1F9D035A" w14:textId="77777777" w:rsidR="0059142A" w:rsidRPr="00D56947" w:rsidRDefault="0059142A" w:rsidP="0059142A">
      <w:pPr>
        <w:jc w:val="both"/>
        <w:rPr>
          <w:rFonts w:ascii="Arial" w:hAnsi="Arial" w:cs="Arial"/>
          <w:sz w:val="22"/>
          <w:szCs w:val="22"/>
        </w:rPr>
      </w:pPr>
    </w:p>
    <w:p w14:paraId="659664C4" w14:textId="77777777" w:rsidR="0059142A" w:rsidRPr="00D56947" w:rsidRDefault="0059142A" w:rsidP="0059142A">
      <w:pPr>
        <w:jc w:val="both"/>
        <w:rPr>
          <w:rFonts w:ascii="Arial" w:hAnsi="Arial" w:cs="Arial"/>
          <w:sz w:val="22"/>
          <w:szCs w:val="22"/>
        </w:rPr>
      </w:pPr>
      <w:r w:rsidRPr="00D56947">
        <w:rPr>
          <w:rFonts w:ascii="Arial" w:hAnsi="Arial" w:cs="Arial"/>
          <w:sz w:val="22"/>
          <w:szCs w:val="22"/>
        </w:rPr>
        <w:t>Paula Knudsen</w:t>
      </w:r>
    </w:p>
    <w:p w14:paraId="55A4A192" w14:textId="77777777" w:rsidR="0059142A" w:rsidRPr="00D56947" w:rsidRDefault="0059142A" w:rsidP="0059142A">
      <w:pPr>
        <w:jc w:val="both"/>
        <w:rPr>
          <w:rFonts w:ascii="Arial" w:hAnsi="Arial" w:cs="Arial"/>
          <w:sz w:val="22"/>
          <w:szCs w:val="22"/>
        </w:rPr>
      </w:pPr>
      <w:r w:rsidRPr="00D56947">
        <w:rPr>
          <w:rFonts w:ascii="Arial" w:hAnsi="Arial" w:cs="Arial"/>
          <w:sz w:val="22"/>
          <w:szCs w:val="22"/>
        </w:rPr>
        <w:t>Directrice générale et greffière-trésorière</w:t>
      </w:r>
    </w:p>
    <w:sectPr w:rsidR="0059142A" w:rsidRPr="00D56947" w:rsidSect="001B69C8">
      <w:headerReference w:type="default" r:id="rId13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0963" w14:textId="77777777" w:rsidR="00AA0181" w:rsidRDefault="00AA0181" w:rsidP="0017317A">
      <w:pPr>
        <w:spacing w:after="0" w:line="240" w:lineRule="auto"/>
      </w:pPr>
      <w:r>
        <w:separator/>
      </w:r>
    </w:p>
  </w:endnote>
  <w:endnote w:type="continuationSeparator" w:id="0">
    <w:p w14:paraId="49F339D0" w14:textId="77777777" w:rsidR="00AA0181" w:rsidRDefault="00AA0181" w:rsidP="001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9259" w14:textId="77777777" w:rsidR="00AA0181" w:rsidRDefault="00AA0181" w:rsidP="0017317A">
      <w:pPr>
        <w:spacing w:after="0" w:line="240" w:lineRule="auto"/>
      </w:pPr>
      <w:r>
        <w:separator/>
      </w:r>
    </w:p>
  </w:footnote>
  <w:footnote w:type="continuationSeparator" w:id="0">
    <w:p w14:paraId="0922B1A8" w14:textId="77777777" w:rsidR="00AA0181" w:rsidRDefault="00AA0181" w:rsidP="001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5962" w14:textId="77777777" w:rsidR="0017317A" w:rsidRPr="005B7EE8" w:rsidRDefault="0017317A" w:rsidP="0017317A">
    <w:pPr>
      <w:pStyle w:val="En-tte"/>
    </w:pPr>
    <w:r>
      <w:rPr>
        <w:noProof/>
        <w:sz w:val="20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7ECE6" wp14:editId="0F682DC4">
              <wp:simplePos x="0" y="0"/>
              <wp:positionH relativeFrom="column">
                <wp:posOffset>1059180</wp:posOffset>
              </wp:positionH>
              <wp:positionV relativeFrom="paragraph">
                <wp:posOffset>424815</wp:posOffset>
              </wp:positionV>
              <wp:extent cx="4697095" cy="985520"/>
              <wp:effectExtent l="0" t="0" r="0" b="508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095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0EA1A" w14:textId="77777777" w:rsidR="0017317A" w:rsidRDefault="0017317A" w:rsidP="0017317A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28"/>
                            </w:rPr>
                            <w:t>MUNICIPALITÉ DE SAINT-ANDRÉ-D’ARGENTEUIL</w:t>
                          </w:r>
                        </w:p>
                        <w:p w14:paraId="2831CE2C" w14:textId="77777777" w:rsidR="0017317A" w:rsidRDefault="0017317A" w:rsidP="0017317A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28"/>
                            </w:rPr>
                            <w:t>10, rue de la Mairie</w:t>
                          </w:r>
                        </w:p>
                        <w:p w14:paraId="19BF48F3" w14:textId="77777777" w:rsidR="0017317A" w:rsidRDefault="0017317A" w:rsidP="0017317A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28"/>
                            </w:rPr>
                            <w:t>Saint-André-d’Argenteuil (</w:t>
                          </w:r>
                          <w:proofErr w:type="gramStart"/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28"/>
                            </w:rPr>
                            <w:t>Québec)  J</w:t>
                          </w:r>
                          <w:proofErr w:type="gramEnd"/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28"/>
                            </w:rPr>
                            <w:t>0V 1X0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7E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4pt;margin-top:33.45pt;width:369.85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" filled="f" stroked="f">
              <v:textbox>
                <w:txbxContent>
                  <w:p w14:paraId="5150EA1A" w14:textId="77777777" w:rsidR="0017317A" w:rsidRDefault="0017317A" w:rsidP="0017317A">
                    <w:pPr>
                      <w:jc w:val="center"/>
                      <w:rPr>
                        <w:rFonts w:ascii="Monotype Corsiva" w:hAnsi="Monotype Corsiva"/>
                        <w:b/>
                        <w:bCs/>
                        <w:sz w:val="28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sz w:val="28"/>
                      </w:rPr>
                      <w:t>MUNICIPALITÉ DE SAINT-ANDRÉ-D’ARGENTEUIL</w:t>
                    </w:r>
                  </w:p>
                  <w:p w14:paraId="2831CE2C" w14:textId="77777777" w:rsidR="0017317A" w:rsidRDefault="0017317A" w:rsidP="0017317A">
                    <w:pPr>
                      <w:jc w:val="center"/>
                      <w:rPr>
                        <w:rFonts w:ascii="Monotype Corsiva" w:hAnsi="Monotype Corsiva"/>
                        <w:b/>
                        <w:bCs/>
                        <w:sz w:val="28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sz w:val="28"/>
                      </w:rPr>
                      <w:t>10, rue de la Mairie</w:t>
                    </w:r>
                  </w:p>
                  <w:p w14:paraId="19BF48F3" w14:textId="77777777" w:rsidR="0017317A" w:rsidRDefault="0017317A" w:rsidP="0017317A">
                    <w:pPr>
                      <w:jc w:val="center"/>
                      <w:rPr>
                        <w:rFonts w:ascii="Monotype Corsiva" w:hAnsi="Monotype Corsiva"/>
                        <w:b/>
                        <w:bCs/>
                        <w:sz w:val="28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sz w:val="28"/>
                      </w:rPr>
                      <w:t>Saint-André-d’Argenteuil (</w:t>
                    </w:r>
                    <w:proofErr w:type="gramStart"/>
                    <w:r>
                      <w:rPr>
                        <w:rFonts w:ascii="Monotype Corsiva" w:hAnsi="Monotype Corsiva"/>
                        <w:b/>
                        <w:bCs/>
                        <w:sz w:val="28"/>
                      </w:rPr>
                      <w:t>Québec)  J</w:t>
                    </w:r>
                    <w:proofErr w:type="gramEnd"/>
                    <w:r>
                      <w:rPr>
                        <w:rFonts w:ascii="Monotype Corsiva" w:hAnsi="Monotype Corsiva"/>
                        <w:b/>
                        <w:bCs/>
                        <w:sz w:val="28"/>
                      </w:rPr>
                      <w:t>0V 1X0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CA"/>
      </w:rPr>
      <w:drawing>
        <wp:inline distT="0" distB="0" distL="0" distR="0" wp14:anchorId="2AB07592" wp14:editId="4E9B32D0">
          <wp:extent cx="904875" cy="1485900"/>
          <wp:effectExtent l="0" t="0" r="9525" b="0"/>
          <wp:docPr id="1" name="Image 1" descr="armoirie 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oirie 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BDFC8" w14:textId="77777777" w:rsidR="0017317A" w:rsidRDefault="001731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BE3"/>
    <w:multiLevelType w:val="hybridMultilevel"/>
    <w:tmpl w:val="287689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60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84"/>
    <w:rsid w:val="000300CC"/>
    <w:rsid w:val="0012148D"/>
    <w:rsid w:val="0017317A"/>
    <w:rsid w:val="001B69C8"/>
    <w:rsid w:val="001C7541"/>
    <w:rsid w:val="002A1316"/>
    <w:rsid w:val="002F3517"/>
    <w:rsid w:val="0034365C"/>
    <w:rsid w:val="00423B2C"/>
    <w:rsid w:val="004A33D8"/>
    <w:rsid w:val="00533ECC"/>
    <w:rsid w:val="00571797"/>
    <w:rsid w:val="0059142A"/>
    <w:rsid w:val="005E7C12"/>
    <w:rsid w:val="00711951"/>
    <w:rsid w:val="008F01ED"/>
    <w:rsid w:val="00940354"/>
    <w:rsid w:val="00994C66"/>
    <w:rsid w:val="009971DA"/>
    <w:rsid w:val="00A618D9"/>
    <w:rsid w:val="00A945E5"/>
    <w:rsid w:val="00AA0181"/>
    <w:rsid w:val="00AA11AC"/>
    <w:rsid w:val="00AF3B01"/>
    <w:rsid w:val="00B25CD9"/>
    <w:rsid w:val="00B94F51"/>
    <w:rsid w:val="00BD0B18"/>
    <w:rsid w:val="00D56947"/>
    <w:rsid w:val="00E22273"/>
    <w:rsid w:val="00F1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AA27E"/>
  <w15:chartTrackingRefBased/>
  <w15:docId w15:val="{08F21CC3-88B3-4EC9-820A-C9BF56B6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0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0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0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0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0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0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0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0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0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0D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0D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0D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0D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0D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0D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0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0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0D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0D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0D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0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0D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0D84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B94F5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4F5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1731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7317A"/>
  </w:style>
  <w:style w:type="paragraph" w:styleId="Pieddepage">
    <w:name w:val="footer"/>
    <w:basedOn w:val="Normal"/>
    <w:link w:val="PieddepageCar"/>
    <w:uiPriority w:val="99"/>
    <w:unhideWhenUsed/>
    <w:rsid w:val="001731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.gauthier@stada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tada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ada.ca/service-urbanisme-horaire-et-rendez-vo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606383-9634-4626-996d-2ae2cd339f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8094AB624174BAEEDD3E44AE9E155" ma:contentTypeVersion="18" ma:contentTypeDescription="Create a new document." ma:contentTypeScope="" ma:versionID="f0b0348a445619c55cc8a2e599dc1985">
  <xsd:schema xmlns:xsd="http://www.w3.org/2001/XMLSchema" xmlns:xs="http://www.w3.org/2001/XMLSchema" xmlns:p="http://schemas.microsoft.com/office/2006/metadata/properties" xmlns:ns3="b3606383-9634-4626-996d-2ae2cd339f36" xmlns:ns4="61cdbc52-30d6-4d3e-bab9-6cd71ca63f10" targetNamespace="http://schemas.microsoft.com/office/2006/metadata/properties" ma:root="true" ma:fieldsID="88b3a98fbb46b5103b72f873e8db8d21" ns3:_="" ns4:_="">
    <xsd:import namespace="b3606383-9634-4626-996d-2ae2cd339f36"/>
    <xsd:import namespace="61cdbc52-30d6-4d3e-bab9-6cd71ca63f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6383-9634-4626-996d-2ae2cd33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dbc52-30d6-4d3e-bab9-6cd71ca63f1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9814-AC98-47B2-AB4B-169D9D05BB21}">
  <ds:schemaRefs>
    <ds:schemaRef ds:uri="http://schemas.microsoft.com/office/2006/metadata/properties"/>
    <ds:schemaRef ds:uri="http://schemas.microsoft.com/office/infopath/2007/PartnerControls"/>
    <ds:schemaRef ds:uri="b3606383-9634-4626-996d-2ae2cd339f36"/>
  </ds:schemaRefs>
</ds:datastoreItem>
</file>

<file path=customXml/itemProps2.xml><?xml version="1.0" encoding="utf-8"?>
<ds:datastoreItem xmlns:ds="http://schemas.openxmlformats.org/officeDocument/2006/customXml" ds:itemID="{4205E65D-05E8-4618-B452-DC263834C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BF25F-F37C-4990-8C0B-F81091945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6383-9634-4626-996d-2ae2cd339f36"/>
    <ds:schemaRef ds:uri="61cdbc52-30d6-4d3e-bab9-6cd71ca63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1195</Characters>
  <Application>Microsoft Office Word</Application>
  <DocSecurity>0</DocSecurity>
  <Lines>35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Gauthier</dc:creator>
  <cp:keywords/>
  <dc:description/>
  <cp:lastModifiedBy>Isabelle Dubé</cp:lastModifiedBy>
  <cp:revision>2</cp:revision>
  <cp:lastPrinted>2026-02-11T14:15:00Z</cp:lastPrinted>
  <dcterms:created xsi:type="dcterms:W3CDTF">2026-02-16T22:23:00Z</dcterms:created>
  <dcterms:modified xsi:type="dcterms:W3CDTF">2026-02-16T22:23:00Z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0x010100B2A8094AB624174BAEEDD3E44AE9E155</vt:lpwstr>
  </property>
</Properties>
</file>